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1890"/>
        <w:gridCol w:w="4500"/>
      </w:tblGrid>
      <w:tr w:rsidR="00A712AE" w:rsidRPr="00230603" w14:paraId="2C790821" w14:textId="77777777" w:rsidTr="00775042">
        <w:trPr>
          <w:trHeight w:val="10064"/>
        </w:trPr>
        <w:tc>
          <w:tcPr>
            <w:tcW w:w="3510" w:type="dxa"/>
            <w:shd w:val="clear" w:color="auto" w:fill="D9D9D9" w:themeFill="background1" w:themeFillShade="D9"/>
          </w:tcPr>
          <w:p w14:paraId="65BD6E55" w14:textId="77777777" w:rsidR="00A712AE" w:rsidRPr="00A561D8" w:rsidRDefault="00A712AE" w:rsidP="00A561D8">
            <w:pPr>
              <w:pStyle w:val="Heading3"/>
              <w:rPr>
                <w:u w:val="single"/>
              </w:rPr>
            </w:pPr>
            <w:r w:rsidRPr="00A561D8">
              <w:rPr>
                <w:u w:val="single"/>
              </w:rPr>
              <w:t>ABOUT US</w:t>
            </w:r>
          </w:p>
          <w:p w14:paraId="2F3E9ACE" w14:textId="36AD6559" w:rsidR="00A712AE" w:rsidRPr="00230603" w:rsidRDefault="00A712AE" w:rsidP="002833CF">
            <w:p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 xml:space="preserve">TCK Solutions LLC (“TCK”) is a locally owned and operated </w:t>
            </w:r>
            <w:r>
              <w:rPr>
                <w:sz w:val="20"/>
                <w:szCs w:val="20"/>
              </w:rPr>
              <w:t xml:space="preserve">appliance repair and maintenance service. </w:t>
            </w:r>
            <w:r w:rsidR="00E90142">
              <w:rPr>
                <w:sz w:val="20"/>
                <w:szCs w:val="20"/>
              </w:rPr>
              <w:t xml:space="preserve"> We service most appliances but specialize in washers and dryers.</w:t>
            </w:r>
          </w:p>
          <w:p w14:paraId="0FC5A835" w14:textId="0E746443" w:rsidR="00A712AE" w:rsidRDefault="002F1B7F" w:rsidP="002833CF">
            <w:r>
              <w:br/>
            </w:r>
            <w:r w:rsidR="00E90142">
              <w:t>CAGE</w:t>
            </w:r>
            <w:r>
              <w:t xml:space="preserve">:  </w:t>
            </w:r>
            <w:r w:rsidRPr="00DF1726">
              <w:rPr>
                <w:b/>
                <w:bCs/>
              </w:rPr>
              <w:t>8U2L1</w:t>
            </w:r>
          </w:p>
          <w:p w14:paraId="2CD2A4CA" w14:textId="7AF36015" w:rsidR="00A712AE" w:rsidRDefault="00E90142" w:rsidP="002833CF">
            <w:r>
              <w:t xml:space="preserve">DUNS:  </w:t>
            </w:r>
            <w:r w:rsidRPr="00DF1726">
              <w:rPr>
                <w:b/>
                <w:bCs/>
              </w:rPr>
              <w:t>024561618</w:t>
            </w:r>
          </w:p>
          <w:sdt>
            <w:sdtPr>
              <w:rPr>
                <w:u w:val="single"/>
              </w:rPr>
              <w:id w:val="-1954003311"/>
              <w:placeholder>
                <w:docPart w:val="E45C89E35D6F42B494126B5ACACFE066"/>
              </w:placeholder>
              <w:temporary/>
              <w:showingPlcHdr/>
              <w15:appearance w15:val="hidden"/>
            </w:sdtPr>
            <w:sdtEndPr/>
            <w:sdtContent>
              <w:p w14:paraId="2808A151" w14:textId="77777777" w:rsidR="00A712AE" w:rsidRPr="00A561D8" w:rsidRDefault="00A712AE" w:rsidP="002833CF">
                <w:pPr>
                  <w:pStyle w:val="Heading3"/>
                  <w:rPr>
                    <w:u w:val="single"/>
                  </w:rPr>
                </w:pPr>
                <w:r w:rsidRPr="00A561D8">
                  <w:rPr>
                    <w:u w:val="single"/>
                  </w:rPr>
                  <w:t>Contact</w:t>
                </w:r>
              </w:p>
            </w:sdtContent>
          </w:sdt>
          <w:p w14:paraId="6E216249" w14:textId="77777777" w:rsidR="00A712AE" w:rsidRDefault="00A712AE" w:rsidP="00283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Williams, CEO</w:t>
            </w:r>
          </w:p>
          <w:p w14:paraId="11C47DC3" w14:textId="77777777" w:rsidR="00A712AE" w:rsidRPr="00230603" w:rsidRDefault="00A712AE" w:rsidP="002833CF">
            <w:pPr>
              <w:rPr>
                <w:sz w:val="20"/>
                <w:szCs w:val="20"/>
              </w:rPr>
            </w:pPr>
          </w:p>
          <w:p w14:paraId="3A196367" w14:textId="77777777" w:rsidR="00A712AE" w:rsidRPr="00F55DCF" w:rsidRDefault="00A712AE" w:rsidP="002833CF">
            <w:pPr>
              <w:rPr>
                <w:b/>
                <w:bCs/>
                <w:sz w:val="20"/>
                <w:szCs w:val="20"/>
              </w:rPr>
            </w:pPr>
            <w:r w:rsidRPr="00F55DCF">
              <w:rPr>
                <w:b/>
                <w:bCs/>
                <w:sz w:val="20"/>
                <w:szCs w:val="20"/>
              </w:rPr>
              <w:t>PHONE:</w:t>
            </w:r>
          </w:p>
          <w:p w14:paraId="7B073DC8" w14:textId="77777777" w:rsidR="00A712AE" w:rsidRPr="00230603" w:rsidRDefault="00A712AE" w:rsidP="002833CF">
            <w:p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708-441-4458</w:t>
            </w:r>
          </w:p>
          <w:p w14:paraId="5FDA19EA" w14:textId="77777777" w:rsidR="00A712AE" w:rsidRPr="00230603" w:rsidRDefault="00A712AE" w:rsidP="002833CF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67859272"/>
              <w:placeholder>
                <w:docPart w:val="B16A30F6D6DC4B62B66688239CB2AA3D"/>
              </w:placeholder>
              <w:temporary/>
              <w:showingPlcHdr/>
              <w15:appearance w15:val="hidden"/>
            </w:sdtPr>
            <w:sdtEndPr/>
            <w:sdtContent>
              <w:p w14:paraId="4D211460" w14:textId="77777777" w:rsidR="00A712AE" w:rsidRPr="00230603" w:rsidRDefault="00A712AE" w:rsidP="002833CF">
                <w:pPr>
                  <w:rPr>
                    <w:sz w:val="20"/>
                    <w:szCs w:val="20"/>
                  </w:rPr>
                </w:pPr>
                <w:r w:rsidRPr="00F55DCF">
                  <w:rPr>
                    <w:b/>
                    <w:bCs/>
                    <w:sz w:val="20"/>
                    <w:szCs w:val="20"/>
                  </w:rPr>
                  <w:t>WEBSITE:</w:t>
                </w:r>
              </w:p>
            </w:sdtContent>
          </w:sdt>
          <w:p w14:paraId="09179612" w14:textId="77777777" w:rsidR="00A712AE" w:rsidRPr="00230603" w:rsidRDefault="00A712AE" w:rsidP="002833CF">
            <w:p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www.tcksolutionsllc.com</w:t>
            </w:r>
          </w:p>
          <w:p w14:paraId="68E4F94B" w14:textId="77777777" w:rsidR="00A712AE" w:rsidRPr="00230603" w:rsidRDefault="00A712AE" w:rsidP="002833CF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240260293"/>
              <w:placeholder>
                <w:docPart w:val="C56CB65FEAD1471BA0D18DFAB4D18C5C"/>
              </w:placeholder>
              <w:temporary/>
              <w:showingPlcHdr/>
              <w15:appearance w15:val="hidden"/>
            </w:sdtPr>
            <w:sdtEndPr/>
            <w:sdtContent>
              <w:p w14:paraId="333C9A66" w14:textId="77777777" w:rsidR="00A712AE" w:rsidRPr="00230603" w:rsidRDefault="00A712AE" w:rsidP="002833CF">
                <w:pPr>
                  <w:rPr>
                    <w:sz w:val="20"/>
                    <w:szCs w:val="20"/>
                  </w:rPr>
                </w:pPr>
                <w:r w:rsidRPr="00F55DCF">
                  <w:rPr>
                    <w:b/>
                    <w:bCs/>
                    <w:sz w:val="20"/>
                    <w:szCs w:val="20"/>
                  </w:rPr>
                  <w:t>EMAIL:</w:t>
                </w:r>
              </w:p>
            </w:sdtContent>
          </w:sdt>
          <w:p w14:paraId="36FC00F7" w14:textId="77777777" w:rsidR="00A712AE" w:rsidRPr="00230603" w:rsidRDefault="00A712AE" w:rsidP="002833CF">
            <w:pPr>
              <w:rPr>
                <w:rStyle w:val="Hyperlink"/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cwilliams@tcksolutionsllc.com</w:t>
            </w:r>
          </w:p>
          <w:p w14:paraId="17DEFEC3" w14:textId="77777777" w:rsidR="00A712AE" w:rsidRPr="00A561D8" w:rsidRDefault="00A712AE" w:rsidP="002833CF">
            <w:pPr>
              <w:pStyle w:val="Heading3"/>
              <w:rPr>
                <w:u w:val="single"/>
              </w:rPr>
            </w:pPr>
            <w:r w:rsidRPr="00A561D8">
              <w:rPr>
                <w:u w:val="single"/>
              </w:rPr>
              <w:t>DIFFERENTIATORS</w:t>
            </w:r>
          </w:p>
          <w:p w14:paraId="60E03636" w14:textId="19C9AD5A" w:rsidR="00A712AE" w:rsidRDefault="0019431F" w:rsidP="002833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 commercial sector contracting experience</w:t>
            </w:r>
          </w:p>
          <w:p w14:paraId="690C256B" w14:textId="1B3269C3" w:rsidR="0019431F" w:rsidRDefault="0019431F" w:rsidP="002833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Extensive study of Federal Acquisitions Regulation</w:t>
            </w:r>
          </w:p>
          <w:p w14:paraId="78102432" w14:textId="5288624F" w:rsidR="0019431F" w:rsidRDefault="0019431F" w:rsidP="002833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Specialized in contracts within SAT threshold nationwide</w:t>
            </w:r>
          </w:p>
          <w:p w14:paraId="5530503C" w14:textId="41A59C91" w:rsidR="0019431F" w:rsidRDefault="0019431F" w:rsidP="002833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Modeled for micro purchase acquisition for local delivery/drop ship</w:t>
            </w:r>
          </w:p>
          <w:p w14:paraId="09744EC1" w14:textId="4E3D4EA0" w:rsidR="0019431F" w:rsidRPr="00230603" w:rsidRDefault="0019431F" w:rsidP="002833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Extensive managerial experience </w:t>
            </w:r>
            <w:r w:rsidR="00A561D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+ years </w:t>
            </w:r>
          </w:p>
          <w:p w14:paraId="70BE5DC9" w14:textId="77777777" w:rsidR="00A712AE" w:rsidRDefault="00A712AE" w:rsidP="002833CF"/>
          <w:p w14:paraId="5220C9BA" w14:textId="69687E8D" w:rsidR="00A712AE" w:rsidRPr="004D3011" w:rsidRDefault="00A712AE" w:rsidP="002833CF">
            <w:pPr>
              <w:pStyle w:val="ListParagraph"/>
              <w:ind w:left="360"/>
            </w:pPr>
          </w:p>
        </w:tc>
        <w:tc>
          <w:tcPr>
            <w:tcW w:w="1890" w:type="dxa"/>
          </w:tcPr>
          <w:p w14:paraId="4EE7B904" w14:textId="77777777" w:rsidR="00A712AE" w:rsidRDefault="00A712AE" w:rsidP="002833CF">
            <w:pPr>
              <w:tabs>
                <w:tab w:val="left" w:pos="990"/>
              </w:tabs>
            </w:pPr>
          </w:p>
        </w:tc>
        <w:tc>
          <w:tcPr>
            <w:tcW w:w="4500" w:type="dxa"/>
          </w:tcPr>
          <w:p w14:paraId="2AB19D21" w14:textId="55FFC6F5" w:rsidR="00A712AE" w:rsidRPr="00A561D8" w:rsidRDefault="00A712AE" w:rsidP="00A712AE">
            <w:pPr>
              <w:pStyle w:val="Heading2"/>
              <w:ind w:right="-750"/>
              <w:rPr>
                <w:color w:val="2F5496" w:themeColor="accent1" w:themeShade="BF"/>
              </w:rPr>
            </w:pPr>
            <w:r w:rsidRPr="00A561D8">
              <w:rPr>
                <w:color w:val="2F5496" w:themeColor="accent1" w:themeShade="BF"/>
              </w:rPr>
              <w:t>CORE COMPET</w:t>
            </w:r>
            <w:r w:rsidR="002F1B7F" w:rsidRPr="00A561D8">
              <w:rPr>
                <w:color w:val="2F5496" w:themeColor="accent1" w:themeShade="BF"/>
              </w:rPr>
              <w:t>e</w:t>
            </w:r>
            <w:r w:rsidRPr="00A561D8">
              <w:rPr>
                <w:color w:val="2F5496" w:themeColor="accent1" w:themeShade="BF"/>
              </w:rPr>
              <w:t>NCIES</w:t>
            </w:r>
          </w:p>
          <w:p w14:paraId="7AE5CA2F" w14:textId="77777777" w:rsidR="00A712AE" w:rsidRDefault="00A712AE" w:rsidP="002833C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Installations, repairs, and maintenance for:</w:t>
            </w:r>
          </w:p>
          <w:p w14:paraId="5C8A6D0D" w14:textId="77777777" w:rsidR="00A712AE" w:rsidRDefault="00A712AE" w:rsidP="002833CF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appliances</w:t>
            </w:r>
          </w:p>
          <w:p w14:paraId="45866EDA" w14:textId="77777777" w:rsidR="00A712AE" w:rsidRPr="00230603" w:rsidRDefault="00A712AE" w:rsidP="002833CF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washers</w:t>
            </w:r>
          </w:p>
          <w:p w14:paraId="515786F2" w14:textId="77777777" w:rsidR="00A712AE" w:rsidRDefault="00A712AE" w:rsidP="002833CF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dryers</w:t>
            </w:r>
          </w:p>
          <w:p w14:paraId="25E0E561" w14:textId="77777777" w:rsidR="00A712AE" w:rsidRPr="00230603" w:rsidRDefault="00A712AE" w:rsidP="002833CF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vending machines</w:t>
            </w:r>
          </w:p>
          <w:p w14:paraId="3FCC908E" w14:textId="77777777" w:rsidR="00A712AE" w:rsidRPr="00230603" w:rsidRDefault="00A712AE" w:rsidP="002833C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Vent Cleaning</w:t>
            </w:r>
          </w:p>
          <w:p w14:paraId="25D27B05" w14:textId="77777777" w:rsidR="00A712AE" w:rsidRPr="00230603" w:rsidRDefault="00A712AE" w:rsidP="002833C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Vending Machines</w:t>
            </w:r>
          </w:p>
          <w:p w14:paraId="16C623B8" w14:textId="77777777" w:rsidR="00A712AE" w:rsidRPr="00230603" w:rsidRDefault="00A712AE" w:rsidP="002833CF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Repairs</w:t>
            </w:r>
          </w:p>
          <w:p w14:paraId="4A550676" w14:textId="77777777" w:rsidR="00A712AE" w:rsidRPr="00230603" w:rsidRDefault="00A712AE" w:rsidP="002833CF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Installations</w:t>
            </w:r>
          </w:p>
          <w:p w14:paraId="3AE5B4AF" w14:textId="2D281D45" w:rsidR="00A712AE" w:rsidRDefault="00A712AE" w:rsidP="002833CF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Maintenance</w:t>
            </w:r>
          </w:p>
          <w:p w14:paraId="64948DA0" w14:textId="77777777" w:rsidR="002F1B7F" w:rsidRDefault="00A712AE" w:rsidP="002F1B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1B7F">
              <w:rPr>
                <w:sz w:val="20"/>
                <w:szCs w:val="20"/>
              </w:rPr>
              <w:t>Expert in circuit analysis</w:t>
            </w:r>
          </w:p>
          <w:p w14:paraId="5C083B96" w14:textId="49B29F42" w:rsidR="002F1B7F" w:rsidRPr="00230603" w:rsidRDefault="002F1B7F" w:rsidP="002F1B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0603">
              <w:rPr>
                <w:sz w:val="20"/>
                <w:szCs w:val="20"/>
              </w:rPr>
              <w:t>Same day emergency service</w:t>
            </w:r>
            <w:r>
              <w:rPr>
                <w:sz w:val="20"/>
                <w:szCs w:val="20"/>
              </w:rPr>
              <w:t>, dependable, customized to customer needs</w:t>
            </w:r>
          </w:p>
          <w:p w14:paraId="187C9F8F" w14:textId="0411EA8F" w:rsidR="00A712AE" w:rsidRPr="00E90142" w:rsidRDefault="00A712AE" w:rsidP="00A712A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90142">
              <w:rPr>
                <w:sz w:val="20"/>
                <w:szCs w:val="20"/>
              </w:rPr>
              <w:t xml:space="preserve">Brands we serve: </w:t>
            </w:r>
            <w:r w:rsidR="00E90142">
              <w:rPr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260"/>
              <w:gridCol w:w="1530"/>
            </w:tblGrid>
            <w:tr w:rsidR="00A712AE" w14:paraId="176FF81A" w14:textId="77777777" w:rsidTr="00A712AE">
              <w:tc>
                <w:tcPr>
                  <w:tcW w:w="1165" w:type="dxa"/>
                </w:tcPr>
                <w:p w14:paraId="64B276F0" w14:textId="77777777" w:rsidR="00A712AE" w:rsidRDefault="00A712AE" w:rsidP="002833CF">
                  <w:r>
                    <w:t>Maytag</w:t>
                  </w:r>
                </w:p>
              </w:tc>
              <w:tc>
                <w:tcPr>
                  <w:tcW w:w="1260" w:type="dxa"/>
                </w:tcPr>
                <w:p w14:paraId="2D89BFA9" w14:textId="5E40FEBC" w:rsidR="00A712AE" w:rsidRDefault="00A712AE" w:rsidP="002833CF">
                  <w:r>
                    <w:t>Mi</w:t>
                  </w:r>
                  <w:r w:rsidR="002F4914">
                    <w:t>e</w:t>
                  </w:r>
                  <w:r>
                    <w:t>le</w:t>
                  </w:r>
                </w:p>
              </w:tc>
              <w:tc>
                <w:tcPr>
                  <w:tcW w:w="1530" w:type="dxa"/>
                </w:tcPr>
                <w:p w14:paraId="188A9482" w14:textId="77777777" w:rsidR="00A712AE" w:rsidRDefault="00A712AE" w:rsidP="002833CF">
                  <w:r>
                    <w:t>Westinghouse</w:t>
                  </w:r>
                </w:p>
              </w:tc>
            </w:tr>
            <w:tr w:rsidR="00A712AE" w14:paraId="3B1C7238" w14:textId="77777777" w:rsidTr="00A712AE">
              <w:tc>
                <w:tcPr>
                  <w:tcW w:w="1165" w:type="dxa"/>
                </w:tcPr>
                <w:p w14:paraId="3D8DABC0" w14:textId="77777777" w:rsidR="00A712AE" w:rsidRDefault="00A712AE" w:rsidP="002833CF">
                  <w:r>
                    <w:t>Bosh</w:t>
                  </w:r>
                </w:p>
              </w:tc>
              <w:tc>
                <w:tcPr>
                  <w:tcW w:w="1260" w:type="dxa"/>
                </w:tcPr>
                <w:p w14:paraId="7F02C854" w14:textId="77777777" w:rsidR="00A712AE" w:rsidRDefault="00A712AE" w:rsidP="002833CF">
                  <w:r>
                    <w:t>Samsung</w:t>
                  </w:r>
                </w:p>
              </w:tc>
              <w:tc>
                <w:tcPr>
                  <w:tcW w:w="1530" w:type="dxa"/>
                </w:tcPr>
                <w:p w14:paraId="28CC27B7" w14:textId="77777777" w:rsidR="00A712AE" w:rsidRDefault="00A712AE" w:rsidP="002833CF">
                  <w:r>
                    <w:t>Whirlpool</w:t>
                  </w:r>
                </w:p>
              </w:tc>
            </w:tr>
            <w:tr w:rsidR="00A712AE" w14:paraId="26EEE913" w14:textId="77777777" w:rsidTr="00A712AE">
              <w:tc>
                <w:tcPr>
                  <w:tcW w:w="1165" w:type="dxa"/>
                </w:tcPr>
                <w:p w14:paraId="4D56A6E9" w14:textId="77777777" w:rsidR="00A712AE" w:rsidRDefault="00A712AE" w:rsidP="002833CF">
                  <w:r>
                    <w:t>LG</w:t>
                  </w:r>
                </w:p>
              </w:tc>
              <w:tc>
                <w:tcPr>
                  <w:tcW w:w="1260" w:type="dxa"/>
                </w:tcPr>
                <w:p w14:paraId="104E06F3" w14:textId="77777777" w:rsidR="00A712AE" w:rsidRDefault="00A712AE" w:rsidP="002833CF">
                  <w:r>
                    <w:t>Panasonic</w:t>
                  </w:r>
                </w:p>
              </w:tc>
              <w:tc>
                <w:tcPr>
                  <w:tcW w:w="1530" w:type="dxa"/>
                </w:tcPr>
                <w:p w14:paraId="1C6D44A3" w14:textId="77777777" w:rsidR="00A712AE" w:rsidRDefault="00A712AE" w:rsidP="002833CF">
                  <w:r>
                    <w:t>Hobart</w:t>
                  </w:r>
                </w:p>
              </w:tc>
            </w:tr>
          </w:tbl>
          <w:p w14:paraId="0A3FBB1C" w14:textId="77777777" w:rsidR="00A712AE" w:rsidRPr="00A561D8" w:rsidRDefault="00A712AE" w:rsidP="002833CF">
            <w:pPr>
              <w:pStyle w:val="Heading2"/>
              <w:rPr>
                <w:color w:val="2F5496" w:themeColor="accent1" w:themeShade="BF"/>
              </w:rPr>
            </w:pPr>
            <w:r w:rsidRPr="00A561D8">
              <w:rPr>
                <w:color w:val="2F5496" w:themeColor="accent1" w:themeShade="BF"/>
              </w:rPr>
              <w:t>Past performance</w:t>
            </w:r>
          </w:p>
          <w:p w14:paraId="49F9E236" w14:textId="63B666A3" w:rsidR="00A712AE" w:rsidRDefault="00A712AE" w:rsidP="00A712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Three-years of experience in appliance repair</w:t>
            </w:r>
          </w:p>
          <w:p w14:paraId="1A03A4E8" w14:textId="7A2A6F49" w:rsidR="00A712AE" w:rsidRDefault="00A712AE" w:rsidP="00A712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Samurai Technical Academy</w:t>
            </w:r>
            <w:r w:rsidR="00E90142">
              <w:rPr>
                <w:sz w:val="20"/>
                <w:szCs w:val="20"/>
              </w:rPr>
              <w:t xml:space="preserve"> (appliance repair)</w:t>
            </w:r>
          </w:p>
          <w:p w14:paraId="754B878B" w14:textId="77777777" w:rsidR="00E90142" w:rsidRPr="00E90142" w:rsidRDefault="00A712AE" w:rsidP="002833CF">
            <w:pPr>
              <w:pStyle w:val="ListParagraph"/>
              <w:numPr>
                <w:ilvl w:val="0"/>
                <w:numId w:val="4"/>
              </w:numPr>
            </w:pPr>
            <w:r w:rsidRPr="00A712AE">
              <w:rPr>
                <w:sz w:val="20"/>
                <w:szCs w:val="20"/>
              </w:rPr>
              <w:t>Refurbished, installed, and maintains vending machines at O’Hare International Airport</w:t>
            </w:r>
          </w:p>
          <w:p w14:paraId="0CBCCBFD" w14:textId="77777777" w:rsidR="00E90142" w:rsidRPr="00E90142" w:rsidRDefault="00E90142" w:rsidP="002833CF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Appliance delivery and installation</w:t>
            </w:r>
          </w:p>
          <w:p w14:paraId="3A9DEF6C" w14:textId="1320D886" w:rsidR="00A712AE" w:rsidRDefault="00E90142" w:rsidP="002833CF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Appliance removal and disposal</w:t>
            </w:r>
          </w:p>
          <w:p w14:paraId="57F6C78B" w14:textId="77777777" w:rsidR="00A712AE" w:rsidRPr="00A561D8" w:rsidRDefault="00A712AE" w:rsidP="002833CF">
            <w:pPr>
              <w:pStyle w:val="Heading2"/>
              <w:rPr>
                <w:color w:val="2F5496" w:themeColor="accent1" w:themeShade="BF"/>
              </w:rPr>
            </w:pPr>
            <w:r w:rsidRPr="00A561D8">
              <w:rPr>
                <w:color w:val="2F5496" w:themeColor="accent1" w:themeShade="BF"/>
              </w:rPr>
              <w:t>Naics codes</w:t>
            </w:r>
          </w:p>
          <w:p w14:paraId="3151FA03" w14:textId="77777777" w:rsidR="00A712AE" w:rsidRPr="00803EC2" w:rsidRDefault="00A712AE" w:rsidP="00A712A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03EC2">
              <w:rPr>
                <w:sz w:val="20"/>
                <w:szCs w:val="20"/>
              </w:rPr>
              <w:t>811412</w:t>
            </w:r>
          </w:p>
          <w:p w14:paraId="30F108C0" w14:textId="77777777" w:rsidR="00A712AE" w:rsidRPr="00803EC2" w:rsidRDefault="00A712AE" w:rsidP="00A712A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03EC2">
              <w:rPr>
                <w:sz w:val="20"/>
                <w:szCs w:val="20"/>
              </w:rPr>
              <w:t>238290</w:t>
            </w:r>
          </w:p>
          <w:p w14:paraId="29E9886A" w14:textId="77777777" w:rsidR="00A712AE" w:rsidRPr="00803EC2" w:rsidRDefault="00A712AE" w:rsidP="00A712A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03EC2">
              <w:rPr>
                <w:sz w:val="20"/>
                <w:szCs w:val="20"/>
              </w:rPr>
              <w:t>561790</w:t>
            </w:r>
          </w:p>
          <w:p w14:paraId="46284B45" w14:textId="12F4E3E0" w:rsidR="00A712AE" w:rsidRPr="00A561D8" w:rsidRDefault="00A712AE" w:rsidP="007C6E93">
            <w:pPr>
              <w:pStyle w:val="Heading2"/>
              <w:rPr>
                <w:color w:val="2F5496" w:themeColor="accent1" w:themeShade="BF"/>
              </w:rPr>
            </w:pPr>
            <w:r w:rsidRPr="00A561D8">
              <w:rPr>
                <w:color w:val="2F5496" w:themeColor="accent1" w:themeShade="BF"/>
              </w:rPr>
              <w:t>certifications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0"/>
              <w:gridCol w:w="2040"/>
            </w:tblGrid>
            <w:tr w:rsidR="007C6E93" w14:paraId="59AF81F4" w14:textId="77777777" w:rsidTr="007C6E93">
              <w:tc>
                <w:tcPr>
                  <w:tcW w:w="2850" w:type="dxa"/>
                </w:tcPr>
                <w:p w14:paraId="51647CDA" w14:textId="44B949DF" w:rsidR="007C6E93" w:rsidRPr="007C6E93" w:rsidRDefault="007C6E93" w:rsidP="002833C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Disabled Veteran Business</w:t>
                  </w:r>
                  <w:r w:rsidR="002F491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40" w:type="dxa"/>
                </w:tcPr>
                <w:p w14:paraId="17169DC6" w14:textId="378757D3" w:rsidR="007C6E93" w:rsidRPr="007C6E93" w:rsidRDefault="007C6E93" w:rsidP="002833C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Hub Zone</w:t>
                  </w:r>
                  <w:r w:rsidR="002F491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C6E93" w14:paraId="728A5AC6" w14:textId="77777777" w:rsidTr="007C6E93">
              <w:tc>
                <w:tcPr>
                  <w:tcW w:w="2850" w:type="dxa"/>
                </w:tcPr>
                <w:p w14:paraId="2E6D2CB7" w14:textId="53D94689" w:rsidR="007C6E93" w:rsidRPr="00803EC2" w:rsidRDefault="007C6E93" w:rsidP="007C6E9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 Business</w:t>
                  </w:r>
                  <w:r w:rsidR="002F4914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D19635A" w14:textId="77777777" w:rsidR="007C6E93" w:rsidRDefault="007C6E93" w:rsidP="0028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</w:tcPr>
                <w:p w14:paraId="3F80B392" w14:textId="77777777" w:rsidR="007C6E93" w:rsidRDefault="007C6E93" w:rsidP="007C6E9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Minority Business</w:t>
                  </w:r>
                </w:p>
                <w:p w14:paraId="12055B40" w14:textId="77777777" w:rsidR="007C6E93" w:rsidRDefault="007C6E93" w:rsidP="002833C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DC73F4" w14:textId="1711AC2D" w:rsidR="00A712AE" w:rsidRPr="00BA546C" w:rsidRDefault="00A561D8" w:rsidP="002833CF">
            <w:pPr>
              <w:rPr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C070188" wp14:editId="6422ABE6">
                  <wp:extent cx="768096" cy="835059"/>
                  <wp:effectExtent l="0" t="0" r="0" b="317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41" cy="84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921F9" w14:textId="1B43D270" w:rsidR="00A712AE" w:rsidRPr="00230603" w:rsidRDefault="00A712AE" w:rsidP="002833CF"/>
        </w:tc>
      </w:tr>
    </w:tbl>
    <w:p w14:paraId="0B97A0DF" w14:textId="25688118" w:rsidR="00380E71" w:rsidRDefault="00380E71"/>
    <w:sectPr w:rsidR="00380E71" w:rsidSect="00A561D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D425" w14:textId="77777777" w:rsidR="003E058F" w:rsidRDefault="003E058F" w:rsidP="00A712AE">
      <w:r>
        <w:separator/>
      </w:r>
    </w:p>
  </w:endnote>
  <w:endnote w:type="continuationSeparator" w:id="0">
    <w:p w14:paraId="52680336" w14:textId="77777777" w:rsidR="003E058F" w:rsidRDefault="003E058F" w:rsidP="00A7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699A" w14:textId="77777777" w:rsidR="003E058F" w:rsidRDefault="003E058F" w:rsidP="00A712AE">
      <w:r>
        <w:separator/>
      </w:r>
    </w:p>
  </w:footnote>
  <w:footnote w:type="continuationSeparator" w:id="0">
    <w:p w14:paraId="332E7CF8" w14:textId="77777777" w:rsidR="003E058F" w:rsidRDefault="003E058F" w:rsidP="00A7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727"/>
      <w:gridCol w:w="5443"/>
    </w:tblGrid>
    <w:tr w:rsidR="00A712AE" w14:paraId="0274176E" w14:textId="77777777" w:rsidTr="00775042">
      <w:trPr>
        <w:trHeight w:val="1528"/>
      </w:trPr>
      <w:tc>
        <w:tcPr>
          <w:tcW w:w="4727" w:type="dxa"/>
          <w:shd w:val="clear" w:color="auto" w:fill="D9D9D9" w:themeFill="background1" w:themeFillShade="D9"/>
        </w:tcPr>
        <w:p w14:paraId="65909238" w14:textId="4B6BAB0A" w:rsidR="00A712AE" w:rsidRDefault="00A712AE">
          <w:pPr>
            <w:pStyle w:val="Header"/>
          </w:pPr>
          <w:r w:rsidRPr="00CC7298">
            <w:rPr>
              <w:noProof/>
              <w:lang w:val="en-CA" w:eastAsia="en-CA"/>
            </w:rPr>
            <w:drawing>
              <wp:inline distT="0" distB="0" distL="0" distR="0" wp14:anchorId="7C8D7446" wp14:editId="66DA64D3">
                <wp:extent cx="841375" cy="945438"/>
                <wp:effectExtent l="0" t="0" r="0" b="7620"/>
                <wp:docPr id="4" name="Picture 4" descr="C:\Users\170192\Pictures\TCK-LOGO-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70192\Pictures\TCK-LOGO-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970" cy="107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D9D9D9" w:themeFill="background1" w:themeFillShade="D9"/>
        </w:tcPr>
        <w:p w14:paraId="7C971873" w14:textId="13920036" w:rsidR="00A712AE" w:rsidRPr="00A712AE" w:rsidRDefault="00DF569D" w:rsidP="00A712AE">
          <w:pPr>
            <w:pStyle w:val="Title"/>
            <w:rPr>
              <w:b/>
              <w:sz w:val="52"/>
              <w:szCs w:val="52"/>
            </w:rPr>
          </w:pPr>
          <w:bookmarkStart w:id="0" w:name="_Hlk98830466"/>
          <w:r w:rsidRPr="00DF569D">
            <w:rPr>
              <w:b/>
              <w:sz w:val="22"/>
              <w:szCs w:val="22"/>
            </w:rPr>
            <w:br/>
          </w:r>
          <w:r w:rsidR="00A712AE" w:rsidRPr="00A712AE">
            <w:rPr>
              <w:b/>
              <w:sz w:val="52"/>
              <w:szCs w:val="52"/>
            </w:rPr>
            <w:t>tck solutions llc</w:t>
          </w:r>
        </w:p>
        <w:p w14:paraId="4B91DC4D" w14:textId="77777777" w:rsidR="00A712AE" w:rsidRDefault="00A712AE" w:rsidP="00A712AE">
          <w:pPr>
            <w:rPr>
              <w:sz w:val="28"/>
              <w:szCs w:val="28"/>
            </w:rPr>
          </w:pPr>
          <w:r w:rsidRPr="00B43DE4">
            <w:rPr>
              <w:sz w:val="28"/>
              <w:szCs w:val="28"/>
            </w:rPr>
            <w:t>Capabilities Statement</w:t>
          </w:r>
          <w:bookmarkEnd w:id="0"/>
        </w:p>
        <w:p w14:paraId="76464FE6" w14:textId="77777777" w:rsidR="00A712AE" w:rsidRDefault="00A712AE">
          <w:pPr>
            <w:pStyle w:val="Header"/>
          </w:pPr>
        </w:p>
      </w:tc>
    </w:tr>
  </w:tbl>
  <w:p w14:paraId="0C4E1ABA" w14:textId="77777777" w:rsidR="00A712AE" w:rsidRDefault="00A7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D56"/>
    <w:multiLevelType w:val="hybridMultilevel"/>
    <w:tmpl w:val="297A8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C3801"/>
    <w:multiLevelType w:val="hybridMultilevel"/>
    <w:tmpl w:val="A09E40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B66F84"/>
    <w:multiLevelType w:val="hybridMultilevel"/>
    <w:tmpl w:val="E9620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A3EC5"/>
    <w:multiLevelType w:val="hybridMultilevel"/>
    <w:tmpl w:val="B824D1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AE"/>
    <w:rsid w:val="0019431F"/>
    <w:rsid w:val="0020175B"/>
    <w:rsid w:val="002F1B7F"/>
    <w:rsid w:val="002F4914"/>
    <w:rsid w:val="003569A8"/>
    <w:rsid w:val="003656F2"/>
    <w:rsid w:val="00380E71"/>
    <w:rsid w:val="0038455B"/>
    <w:rsid w:val="003B4A18"/>
    <w:rsid w:val="003E058F"/>
    <w:rsid w:val="00775042"/>
    <w:rsid w:val="007C6E93"/>
    <w:rsid w:val="00A561D8"/>
    <w:rsid w:val="00A712AE"/>
    <w:rsid w:val="00BD40E7"/>
    <w:rsid w:val="00DF1726"/>
    <w:rsid w:val="00DF569D"/>
    <w:rsid w:val="00E02655"/>
    <w:rsid w:val="00E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3B6E4"/>
  <w15:chartTrackingRefBased/>
  <w15:docId w15:val="{02D3D42C-69A7-4572-A6EE-2F44728B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AE"/>
    <w:pPr>
      <w:spacing w:after="0" w:line="240" w:lineRule="auto"/>
    </w:pPr>
    <w:rPr>
      <w:rFonts w:eastAsiaTheme="minorEastAsia"/>
      <w:sz w:val="1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12AE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12A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12AE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712AE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712AE"/>
    <w:rPr>
      <w:color w:val="C45911" w:themeColor="accent2" w:themeShade="BF"/>
      <w:u w:val="single"/>
    </w:rPr>
  </w:style>
  <w:style w:type="table" w:styleId="TableGrid">
    <w:name w:val="Table Grid"/>
    <w:basedOn w:val="TableNormal"/>
    <w:uiPriority w:val="39"/>
    <w:rsid w:val="00A712AE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2AE"/>
    <w:rPr>
      <w:rFonts w:eastAsiaTheme="minorEastAsia"/>
      <w:sz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71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2AE"/>
    <w:rPr>
      <w:rFonts w:eastAsiaTheme="minorEastAsia"/>
      <w:sz w:val="1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712AE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712AE"/>
    <w:rPr>
      <w:rFonts w:eastAsiaTheme="minorEastAsia"/>
      <w:caps/>
      <w:color w:val="000000" w:themeColor="text1"/>
      <w:sz w:val="96"/>
      <w:szCs w:val="7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5C89E35D6F42B494126B5ACACF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74B5-C098-4DA5-972E-A2C54BBE20DA}"/>
      </w:docPartPr>
      <w:docPartBody>
        <w:p w:rsidR="00843535" w:rsidRDefault="00262B56" w:rsidP="00262B56">
          <w:pPr>
            <w:pStyle w:val="E45C89E35D6F42B494126B5ACACFE066"/>
          </w:pPr>
          <w:r w:rsidRPr="00CB0055">
            <w:t>Contact</w:t>
          </w:r>
        </w:p>
      </w:docPartBody>
    </w:docPart>
    <w:docPart>
      <w:docPartPr>
        <w:name w:val="B16A30F6D6DC4B62B66688239CB2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8011-2315-49A1-8D99-D25F350B445F}"/>
      </w:docPartPr>
      <w:docPartBody>
        <w:p w:rsidR="00843535" w:rsidRDefault="00262B56" w:rsidP="00262B56">
          <w:pPr>
            <w:pStyle w:val="B16A30F6D6DC4B62B66688239CB2AA3D"/>
          </w:pPr>
          <w:r w:rsidRPr="004D3011">
            <w:t>WEBSITE:</w:t>
          </w:r>
        </w:p>
      </w:docPartBody>
    </w:docPart>
    <w:docPart>
      <w:docPartPr>
        <w:name w:val="C56CB65FEAD1471BA0D18DFAB4D1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A700-09BC-4FB5-960A-C590B8AB0AA9}"/>
      </w:docPartPr>
      <w:docPartBody>
        <w:p w:rsidR="00843535" w:rsidRDefault="00262B56" w:rsidP="00262B56">
          <w:pPr>
            <w:pStyle w:val="C56CB65FEAD1471BA0D18DFAB4D18C5C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56"/>
    <w:rsid w:val="00262B56"/>
    <w:rsid w:val="00292B29"/>
    <w:rsid w:val="004F4A9C"/>
    <w:rsid w:val="00843535"/>
    <w:rsid w:val="00C77826"/>
    <w:rsid w:val="00F1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5C89E35D6F42B494126B5ACACFE066">
    <w:name w:val="E45C89E35D6F42B494126B5ACACFE066"/>
    <w:rsid w:val="00262B56"/>
  </w:style>
  <w:style w:type="paragraph" w:customStyle="1" w:styleId="B16A30F6D6DC4B62B66688239CB2AA3D">
    <w:name w:val="B16A30F6D6DC4B62B66688239CB2AA3D"/>
    <w:rsid w:val="00262B56"/>
  </w:style>
  <w:style w:type="paragraph" w:customStyle="1" w:styleId="C56CB65FEAD1471BA0D18DFAB4D18C5C">
    <w:name w:val="C56CB65FEAD1471BA0D18DFAB4D18C5C"/>
    <w:rsid w:val="00262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Borchardt</dc:creator>
  <cp:keywords/>
  <dc:description/>
  <cp:lastModifiedBy>Craig Williams</cp:lastModifiedBy>
  <cp:revision>2</cp:revision>
  <cp:lastPrinted>2022-03-22T13:57:00Z</cp:lastPrinted>
  <dcterms:created xsi:type="dcterms:W3CDTF">2022-03-23T13:44:00Z</dcterms:created>
  <dcterms:modified xsi:type="dcterms:W3CDTF">2022-03-23T13:44:00Z</dcterms:modified>
</cp:coreProperties>
</file>